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EEC"/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1"/>
      </w:tblGrid>
      <w:tr w:rsidR="0097150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71507" w:rsidRDefault="00971507"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7"/>
                <w:szCs w:val="27"/>
              </w:rPr>
              <w:t>Geben und Nehmen</w:t>
            </w:r>
          </w:p>
        </w:tc>
      </w:tr>
    </w:tbl>
    <w:p w:rsidR="00971507" w:rsidRDefault="00971507">
      <w:pPr>
        <w:spacing w:after="240"/>
      </w:pP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  <w:sz w:val="20"/>
          <w:szCs w:val="20"/>
        </w:rPr>
        <w:t>Wieviel gebe ich - wieviel kriege ich?</w:t>
      </w:r>
      <w:r>
        <w:rPr>
          <w:rFonts w:ascii="Arial" w:hAnsi="Arial" w:cs="Arial"/>
          <w:b/>
          <w:bCs/>
          <w:sz w:val="20"/>
          <w:szCs w:val="20"/>
        </w:rPr>
        <w:br/>
        <w:t>Wem muß ich wieviel (zurück)-geben?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  <w:t>Solche und ähnliche Fragen haben viele zu beantworten.</w:t>
      </w:r>
      <w:r>
        <w:rPr>
          <w:rFonts w:ascii="Arial" w:hAnsi="Arial" w:cs="Arial"/>
          <w:b/>
          <w:bCs/>
          <w:sz w:val="20"/>
          <w:szCs w:val="20"/>
        </w:rPr>
        <w:br/>
        <w:t>Deshalb mache eine Aufstellung - etw afolgender Art:</w:t>
      </w:r>
    </w:p>
    <w:tbl>
      <w:tblPr>
        <w:tblW w:w="2500" w:type="pct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105"/>
        <w:gridCol w:w="1048"/>
        <w:gridCol w:w="781"/>
        <w:gridCol w:w="1048"/>
        <w:gridCol w:w="811"/>
      </w:tblGrid>
      <w:tr w:rsidR="0097150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07" w:rsidRDefault="00971507"/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07" w:rsidRDefault="00971507">
            <w:r>
              <w:rPr>
                <w:rFonts w:ascii="Arial" w:hAnsi="Arial" w:cs="Arial"/>
                <w:b/>
                <w:bCs/>
              </w:rPr>
              <w:t>schenke ich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971507" w:rsidRDefault="00971507">
            <w:r>
              <w:rPr>
                <w:rFonts w:ascii="Arial" w:hAnsi="Arial" w:cs="Arial"/>
                <w:b/>
                <w:bCs/>
              </w:rPr>
              <w:t>bekomme ich</w:t>
            </w:r>
          </w:p>
        </w:tc>
      </w:tr>
      <w:tr w:rsidR="0097150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71507" w:rsidRDefault="00971507">
            <w:r>
              <w:rPr>
                <w:rFonts w:ascii="Arial" w:hAnsi="Arial" w:cs="Arial"/>
                <w:b/>
                <w:bCs/>
              </w:rPr>
              <w:t>Nr.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71507" w:rsidRDefault="00971507">
            <w:r>
              <w:rPr>
                <w:rFonts w:ascii="Arial" w:hAnsi="Arial" w:cs="Arial"/>
                <w:b/>
                <w:bCs/>
              </w:rPr>
              <w:t xml:space="preserve">Person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71507" w:rsidRDefault="00971507">
            <w:r>
              <w:rPr>
                <w:rFonts w:ascii="Arial" w:hAnsi="Arial" w:cs="Arial"/>
                <w:b/>
                <w:bCs/>
              </w:rPr>
              <w:t>Euro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71507" w:rsidRDefault="00971507">
            <w:r>
              <w:rPr>
                <w:rFonts w:ascii="Arial" w:hAnsi="Arial" w:cs="Arial"/>
                <w:b/>
                <w:bCs/>
              </w:rPr>
              <w:t xml:space="preserve">Person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  <w:hideMark/>
          </w:tcPr>
          <w:p w:rsidR="00971507" w:rsidRDefault="00971507">
            <w:r>
              <w:rPr>
                <w:rFonts w:ascii="Arial" w:hAnsi="Arial" w:cs="Arial"/>
                <w:b/>
                <w:bCs/>
              </w:rPr>
              <w:t>Euro</w:t>
            </w:r>
          </w:p>
        </w:tc>
      </w:tr>
      <w:tr w:rsidR="0097150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07" w:rsidRDefault="00971507"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71507" w:rsidRDefault="0097150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07" w:rsidRDefault="0097150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07" w:rsidRDefault="0097150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971507" w:rsidRDefault="00971507"/>
        </w:tc>
      </w:tr>
      <w:tr w:rsidR="0097150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07" w:rsidRDefault="00971507">
            <w:r>
              <w:rPr>
                <w:rFonts w:ascii="Arial" w:hAnsi="Arial" w:cs="Arial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07" w:rsidRDefault="0097150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07" w:rsidRDefault="0097150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07" w:rsidRDefault="0097150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971507" w:rsidRDefault="00971507"/>
        </w:tc>
      </w:tr>
      <w:tr w:rsidR="0097150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07" w:rsidRDefault="00971507"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71507" w:rsidRDefault="0097150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07" w:rsidRDefault="0097150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07" w:rsidRDefault="0097150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971507" w:rsidRDefault="00971507"/>
        </w:tc>
      </w:tr>
      <w:tr w:rsidR="0097150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07" w:rsidRDefault="00971507"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71507" w:rsidRDefault="0097150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07" w:rsidRDefault="0097150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07" w:rsidRDefault="0097150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971507" w:rsidRDefault="00971507"/>
        </w:tc>
      </w:tr>
      <w:tr w:rsidR="0097150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07" w:rsidRDefault="00971507"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71507" w:rsidRDefault="0097150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07" w:rsidRDefault="0097150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07" w:rsidRDefault="0097150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971507" w:rsidRDefault="00971507"/>
        </w:tc>
      </w:tr>
      <w:tr w:rsidR="0097150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07" w:rsidRDefault="00971507"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71507" w:rsidRDefault="0097150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07" w:rsidRDefault="0097150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07" w:rsidRDefault="0097150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971507" w:rsidRDefault="00971507"/>
        </w:tc>
      </w:tr>
      <w:tr w:rsidR="0097150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07" w:rsidRDefault="00971507"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71507" w:rsidRDefault="0097150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07" w:rsidRDefault="0097150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07" w:rsidRDefault="0097150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971507" w:rsidRDefault="00971507"/>
        </w:tc>
      </w:tr>
      <w:tr w:rsidR="0097150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07" w:rsidRDefault="00971507"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71507" w:rsidRDefault="0097150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07" w:rsidRDefault="0097150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07" w:rsidRDefault="0097150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971507" w:rsidRDefault="00971507"/>
        </w:tc>
      </w:tr>
      <w:tr w:rsidR="0097150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07" w:rsidRDefault="00971507">
            <w:r>
              <w:rPr>
                <w:rFonts w:ascii="Arial" w:hAnsi="Arial" w:cs="Arial"/>
              </w:rPr>
              <w:t>Gesamt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71507" w:rsidRDefault="00971507"/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971507" w:rsidRDefault="00971507"/>
        </w:tc>
      </w:tr>
    </w:tbl>
    <w:p w:rsidR="00971507" w:rsidRDefault="00971507">
      <w:r>
        <w:rPr>
          <w:rFonts w:ascii="Arial" w:hAnsi="Arial" w:cs="Arial"/>
        </w:rPr>
        <w:br/>
        <w:t>Mein Fazit:</w:t>
      </w:r>
    </w:p>
    <w:p w:rsidR="00971507" w:rsidRDefault="00971507"/>
    <w:sectPr w:rsidR="009715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val="bestFit" w:percent="157"/>
  <w:doNotTrackMoves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3F80"/>
    <w:rsid w:val="004053C3"/>
    <w:rsid w:val="005C3F80"/>
    <w:rsid w:val="00971507"/>
    <w:rsid w:val="00A373F5"/>
    <w:rsid w:val="00C16486"/>
    <w:rsid w:val="00E3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/>
      <w:u w:val="none"/>
      <w:effect w:val="none"/>
    </w:rPr>
  </w:style>
  <w:style w:type="character" w:styleId="BesuchterHyperlink">
    <w:name w:val="FollowedHyperlink"/>
    <w:uiPriority w:val="99"/>
    <w:semiHidden/>
    <w:unhideWhenUsed/>
    <w:rPr>
      <w:color w:val="800080"/>
      <w:u w:val="none"/>
      <w:effect w:val="none"/>
    </w:rPr>
  </w:style>
  <w:style w:type="paragraph" w:styleId="StandardWeb">
    <w:name w:val="Normal (Web)"/>
    <w:basedOn w:val="Standard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Weihnachten - Geben und Nehmen</vt:lpstr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Weihnachten - Geben und Nehmen</dc:title>
  <dc:creator>dihorst</dc:creator>
  <cp:lastModifiedBy>dihorst</cp:lastModifiedBy>
  <cp:revision>2</cp:revision>
  <cp:lastPrinted>2010-09-08T17:34:00Z</cp:lastPrinted>
  <dcterms:created xsi:type="dcterms:W3CDTF">2010-09-08T17:34:00Z</dcterms:created>
  <dcterms:modified xsi:type="dcterms:W3CDTF">2010-09-08T17:34:00Z</dcterms:modified>
</cp:coreProperties>
</file>